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BE35" w14:textId="67C95DBB" w:rsidR="00EE09CD" w:rsidRDefault="0081227F" w:rsidP="008C3FFD">
      <w:pPr>
        <w:ind w:left="5664"/>
      </w:pPr>
      <w:r>
        <w:t>Eesti Vabariik</w:t>
      </w:r>
    </w:p>
    <w:p w14:paraId="4453834F" w14:textId="46F94AEB" w:rsidR="00EE09CD" w:rsidRDefault="0081227F" w:rsidP="008C3FFD">
      <w:pPr>
        <w:ind w:left="5664"/>
      </w:pPr>
      <w:r>
        <w:t>Riigimetsa Majandamise Keskus</w:t>
      </w:r>
    </w:p>
    <w:p w14:paraId="3E6B44D4" w14:textId="21809866" w:rsidR="00EE09CD" w:rsidRDefault="0081227F" w:rsidP="00F7131D">
      <w:pPr>
        <w:ind w:left="5664"/>
        <w:rPr>
          <w:rFonts w:cstheme="minorHAnsi"/>
          <w:color w:val="334433"/>
          <w:shd w:val="clear" w:color="auto" w:fill="FFFFFF"/>
        </w:rPr>
      </w:pPr>
      <w:hyperlink r:id="rId4" w:history="1">
        <w:r w:rsidRPr="005B603C">
          <w:rPr>
            <w:rStyle w:val="Hperlink"/>
            <w:rFonts w:cstheme="minorHAnsi"/>
            <w:shd w:val="clear" w:color="auto" w:fill="FFFFFF"/>
          </w:rPr>
          <w:t>tartumaa@rmk.ee</w:t>
        </w:r>
      </w:hyperlink>
    </w:p>
    <w:p w14:paraId="7F269665" w14:textId="77777777" w:rsidR="00D03AF0" w:rsidRPr="00D03AF0" w:rsidRDefault="00D03AF0" w:rsidP="00F7131D">
      <w:pPr>
        <w:ind w:left="5664"/>
        <w:rPr>
          <w:rFonts w:cstheme="minorHAnsi"/>
          <w:color w:val="334433"/>
          <w:shd w:val="clear" w:color="auto" w:fill="EFEAB9"/>
        </w:rPr>
      </w:pPr>
    </w:p>
    <w:p w14:paraId="5C6F20D8" w14:textId="77777777" w:rsidR="00F7131D" w:rsidRPr="00F7131D" w:rsidRDefault="00F7131D" w:rsidP="00F7131D">
      <w:pPr>
        <w:ind w:left="5664"/>
        <w:rPr>
          <w:rFonts w:cstheme="minorHAnsi"/>
        </w:rPr>
      </w:pPr>
    </w:p>
    <w:p w14:paraId="0D1898B1" w14:textId="77777777" w:rsidR="00672B25" w:rsidRDefault="00672B25" w:rsidP="00672B25">
      <w:pPr>
        <w:jc w:val="both"/>
      </w:pPr>
      <w:r>
        <w:t>Maa-ameti Katastri registriosakond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0A2E6380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81227F">
        <w:t>29.01.2024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29BDFFC0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81227F">
        <w:t>83101:003:0100</w:t>
      </w:r>
      <w:r w:rsidRPr="00425A1F">
        <w:t xml:space="preserve"> </w:t>
      </w:r>
      <w:r w:rsidR="008304CE">
        <w:t>Tartu</w:t>
      </w:r>
      <w:r w:rsidRPr="00425A1F">
        <w:t xml:space="preserve"> maakond, </w:t>
      </w:r>
      <w:r w:rsidR="00EE09CD">
        <w:t>Tartu linn</w:t>
      </w:r>
      <w:r w:rsidRPr="00425A1F">
        <w:t xml:space="preserve">, </w:t>
      </w:r>
      <w:r w:rsidR="00BC0955">
        <w:t>Tähtvere</w:t>
      </w:r>
      <w:r w:rsidR="006E7CE7">
        <w:t xml:space="preserve"> küla</w:t>
      </w:r>
      <w:r w:rsidRPr="00425A1F">
        <w:t xml:space="preserve">, </w:t>
      </w:r>
      <w:r w:rsidR="0081227F">
        <w:t>Laeva metskond 39</w:t>
      </w:r>
      <w:r>
        <w:t xml:space="preserve"> jagamisel moodustatud katastriüksused:</w:t>
      </w:r>
    </w:p>
    <w:p w14:paraId="5124BCF7" w14:textId="502668F5" w:rsidR="00672B25" w:rsidRPr="00425A1F" w:rsidRDefault="00EE09CD" w:rsidP="00672B25">
      <w:pPr>
        <w:jc w:val="both"/>
      </w:pPr>
      <w:r>
        <w:t>79301:001:1</w:t>
      </w:r>
      <w:r w:rsidR="0081227F">
        <w:t>412</w:t>
      </w:r>
      <w:r w:rsidR="006E7CE7" w:rsidRPr="00425A1F">
        <w:t xml:space="preserve"> </w:t>
      </w:r>
      <w:r w:rsidR="007F70A7">
        <w:t>Tartu</w:t>
      </w:r>
      <w:r w:rsidR="007F70A7" w:rsidRPr="00425A1F">
        <w:t xml:space="preserve"> maakond, </w:t>
      </w:r>
      <w:r w:rsidR="007F70A7">
        <w:t>Tartu linn</w:t>
      </w:r>
      <w:r w:rsidR="007F70A7" w:rsidRPr="00425A1F">
        <w:t xml:space="preserve">, </w:t>
      </w:r>
      <w:r w:rsidR="00BC0955">
        <w:t>Tähtvere</w:t>
      </w:r>
      <w:r w:rsidR="007F70A7">
        <w:t xml:space="preserve"> küla</w:t>
      </w:r>
      <w:r w:rsidR="007F70A7" w:rsidRPr="00425A1F">
        <w:t xml:space="preserve">, </w:t>
      </w:r>
      <w:r w:rsidR="0081227F">
        <w:t>Laeva metskond 39</w:t>
      </w:r>
      <w:r w:rsidR="00425A1F">
        <w:t>,</w:t>
      </w:r>
      <w:r w:rsidR="006351F2">
        <w:rPr>
          <w:color w:val="5B9BD5" w:themeColor="accent1"/>
        </w:rPr>
        <w:t xml:space="preserve"> </w:t>
      </w:r>
      <w:r w:rsidR="00672B25" w:rsidRPr="00672B25">
        <w:rPr>
          <w:color w:val="5B9BD5" w:themeColor="accent1"/>
        </w:rPr>
        <w:t xml:space="preserve"> </w:t>
      </w:r>
      <w:r w:rsidR="007F70A7">
        <w:t>maatulundusmaa</w:t>
      </w:r>
      <w:r>
        <w:t xml:space="preserve"> </w:t>
      </w:r>
      <w:r w:rsidR="007F70A7">
        <w:t>10</w:t>
      </w:r>
      <w:r>
        <w:t xml:space="preserve">0%, </w:t>
      </w:r>
      <w:r w:rsidR="00672B25" w:rsidRPr="00425A1F">
        <w:t>pindala</w:t>
      </w:r>
      <w:r w:rsidR="00512498" w:rsidRPr="00425A1F">
        <w:t xml:space="preserve"> </w:t>
      </w:r>
      <w:r w:rsidR="0081227F">
        <w:t>4,08 ha</w:t>
      </w:r>
    </w:p>
    <w:p w14:paraId="2239B7A2" w14:textId="1F210EB8" w:rsidR="007710DA" w:rsidRDefault="00EE09CD" w:rsidP="007710DA">
      <w:pPr>
        <w:jc w:val="both"/>
      </w:pPr>
      <w:r>
        <w:t>79301:001:1</w:t>
      </w:r>
      <w:r w:rsidR="0081227F">
        <w:t xml:space="preserve">413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 w:rsidR="00BC0955">
        <w:t>Tähtvere</w:t>
      </w:r>
      <w:r>
        <w:t xml:space="preserve"> küla</w:t>
      </w:r>
      <w:r w:rsidR="006371E8" w:rsidRPr="00425A1F">
        <w:t xml:space="preserve">, </w:t>
      </w:r>
      <w:r w:rsidR="0081227F">
        <w:t>2 Tallinn-Tartu-Võru-Luhamaa tee</w:t>
      </w:r>
      <w:r w:rsidR="00434A80">
        <w:t>,</w:t>
      </w:r>
      <w:r w:rsidR="0058407A">
        <w:rPr>
          <w:color w:val="5B9BD5" w:themeColor="accent1"/>
        </w:rPr>
        <w:t xml:space="preserve"> </w:t>
      </w:r>
      <w:r w:rsidR="008C3FFD">
        <w:t>transpordimaa</w:t>
      </w:r>
      <w:r w:rsidR="0058407A" w:rsidRPr="00425A1F">
        <w:t xml:space="preserve"> 100%</w:t>
      </w:r>
      <w:r w:rsidR="007710DA" w:rsidRPr="00425A1F">
        <w:t xml:space="preserve">, pindala </w:t>
      </w:r>
      <w:r w:rsidR="0081227F">
        <w:t>5321</w:t>
      </w:r>
      <w:r w:rsidR="008C3FFD">
        <w:t xml:space="preserve"> m²</w:t>
      </w:r>
    </w:p>
    <w:p w14:paraId="05D9289A" w14:textId="77777777" w:rsidR="008304CE" w:rsidRDefault="008304CE" w:rsidP="007710DA">
      <w:pPr>
        <w:jc w:val="both"/>
      </w:pPr>
    </w:p>
    <w:p w14:paraId="5BF94CBA" w14:textId="77777777" w:rsidR="007710DA" w:rsidRPr="00425A1F" w:rsidRDefault="007710DA" w:rsidP="007710DA">
      <w:pPr>
        <w:jc w:val="both"/>
      </w:pPr>
    </w:p>
    <w:p w14:paraId="2658E3E3" w14:textId="77777777" w:rsidR="006C5770" w:rsidRPr="00425A1F" w:rsidRDefault="006C5770" w:rsidP="006C5770">
      <w:pPr>
        <w:jc w:val="both"/>
      </w:pPr>
    </w:p>
    <w:p w14:paraId="34DB2536" w14:textId="77777777" w:rsidR="006C5770" w:rsidRPr="00425A1F" w:rsidRDefault="006C5770" w:rsidP="00974F14">
      <w:pPr>
        <w:jc w:val="both"/>
      </w:pPr>
    </w:p>
    <w:p w14:paraId="1CFA695B" w14:textId="7C7C8F7B" w:rsidR="008C3FFD" w:rsidRDefault="008C3FFD" w:rsidP="008C3FFD">
      <w:pPr>
        <w:jc w:val="both"/>
      </w:pPr>
      <w:r>
        <w:t>(allkirjastatud digitaalselt)</w:t>
      </w:r>
    </w:p>
    <w:p w14:paraId="341BEF74" w14:textId="77777777" w:rsidR="00672B25" w:rsidRDefault="00672B25" w:rsidP="00672B25">
      <w:pPr>
        <w:ind w:left="5664" w:firstLine="708"/>
      </w:pPr>
    </w:p>
    <w:sectPr w:rsidR="00672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7CBD"/>
    <w:rsid w:val="000560AF"/>
    <w:rsid w:val="00063F2B"/>
    <w:rsid w:val="0009542D"/>
    <w:rsid w:val="000A1CC3"/>
    <w:rsid w:val="0014396B"/>
    <w:rsid w:val="0019002B"/>
    <w:rsid w:val="002444DD"/>
    <w:rsid w:val="00285F22"/>
    <w:rsid w:val="002A021E"/>
    <w:rsid w:val="002D12A4"/>
    <w:rsid w:val="00355ED6"/>
    <w:rsid w:val="00393F15"/>
    <w:rsid w:val="003A3E36"/>
    <w:rsid w:val="003E3DCB"/>
    <w:rsid w:val="003E3FA8"/>
    <w:rsid w:val="00425A1F"/>
    <w:rsid w:val="00434A80"/>
    <w:rsid w:val="0047014F"/>
    <w:rsid w:val="004E72B2"/>
    <w:rsid w:val="00512498"/>
    <w:rsid w:val="00567A8A"/>
    <w:rsid w:val="00577F2C"/>
    <w:rsid w:val="0058407A"/>
    <w:rsid w:val="005B62C5"/>
    <w:rsid w:val="00617EA8"/>
    <w:rsid w:val="006350EE"/>
    <w:rsid w:val="006351F2"/>
    <w:rsid w:val="006371E8"/>
    <w:rsid w:val="00651443"/>
    <w:rsid w:val="00672B25"/>
    <w:rsid w:val="006C5770"/>
    <w:rsid w:val="006E7CE7"/>
    <w:rsid w:val="007710DA"/>
    <w:rsid w:val="00773421"/>
    <w:rsid w:val="00790C0D"/>
    <w:rsid w:val="007C3C20"/>
    <w:rsid w:val="007F70A7"/>
    <w:rsid w:val="00804E4F"/>
    <w:rsid w:val="00807EB8"/>
    <w:rsid w:val="0081227F"/>
    <w:rsid w:val="008304CE"/>
    <w:rsid w:val="00883EDA"/>
    <w:rsid w:val="008913BE"/>
    <w:rsid w:val="008B3662"/>
    <w:rsid w:val="008C3FFD"/>
    <w:rsid w:val="008C7480"/>
    <w:rsid w:val="008D304A"/>
    <w:rsid w:val="008D6B04"/>
    <w:rsid w:val="00974F14"/>
    <w:rsid w:val="009B0367"/>
    <w:rsid w:val="009B328A"/>
    <w:rsid w:val="009D0355"/>
    <w:rsid w:val="00A1103B"/>
    <w:rsid w:val="00A37641"/>
    <w:rsid w:val="00A51B4E"/>
    <w:rsid w:val="00A930E6"/>
    <w:rsid w:val="00AA0E5F"/>
    <w:rsid w:val="00AA23A9"/>
    <w:rsid w:val="00AB7973"/>
    <w:rsid w:val="00AF2C22"/>
    <w:rsid w:val="00B0777C"/>
    <w:rsid w:val="00B65677"/>
    <w:rsid w:val="00BC0955"/>
    <w:rsid w:val="00BC4E7E"/>
    <w:rsid w:val="00C166D9"/>
    <w:rsid w:val="00C2483C"/>
    <w:rsid w:val="00D01E41"/>
    <w:rsid w:val="00D03AF0"/>
    <w:rsid w:val="00D05E88"/>
    <w:rsid w:val="00D507BA"/>
    <w:rsid w:val="00D65283"/>
    <w:rsid w:val="00E34B97"/>
    <w:rsid w:val="00E64D1A"/>
    <w:rsid w:val="00E97058"/>
    <w:rsid w:val="00EC2D34"/>
    <w:rsid w:val="00EE09CD"/>
    <w:rsid w:val="00F1221D"/>
    <w:rsid w:val="00F46CF5"/>
    <w:rsid w:val="00F7131D"/>
    <w:rsid w:val="00FA73F0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F71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tumaa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2024-01-29T14:20:00Z</dcterms:created>
  <dcterms:modified xsi:type="dcterms:W3CDTF">2024-01-29T14:20:00Z</dcterms:modified>
</cp:coreProperties>
</file>